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68" w:rsidRPr="0029748F" w:rsidRDefault="00164BDF" w:rsidP="00D37068">
      <w:pPr>
        <w:rPr>
          <w:b/>
          <w:sz w:val="24"/>
        </w:rPr>
      </w:pPr>
      <w:r w:rsidRPr="00D37068">
        <w:t xml:space="preserve"> </w:t>
      </w:r>
    </w:p>
    <w:p w:rsidR="00D37068" w:rsidRPr="0029748F" w:rsidRDefault="00D37068" w:rsidP="00D37068">
      <w:pPr>
        <w:rPr>
          <w:b/>
          <w:sz w:val="24"/>
        </w:rPr>
      </w:pPr>
      <w:r w:rsidRPr="0029748F">
        <w:rPr>
          <w:b/>
          <w:sz w:val="24"/>
        </w:rPr>
        <w:t xml:space="preserve">                       </w:t>
      </w:r>
      <w:r w:rsidR="0029748F">
        <w:rPr>
          <w:b/>
          <w:sz w:val="24"/>
        </w:rPr>
        <w:t xml:space="preserve">                               </w:t>
      </w:r>
      <w:r w:rsidRPr="0029748F">
        <w:rPr>
          <w:b/>
          <w:sz w:val="24"/>
        </w:rPr>
        <w:t>Контактная информация</w:t>
      </w:r>
    </w:p>
    <w:tbl>
      <w:tblPr>
        <w:tblStyle w:val="a8"/>
        <w:tblW w:w="9345" w:type="dxa"/>
        <w:tblInd w:w="-113" w:type="dxa"/>
        <w:tblLook w:val="04A0" w:firstRow="1" w:lastRow="0" w:firstColumn="1" w:lastColumn="0" w:noHBand="0" w:noVBand="1"/>
      </w:tblPr>
      <w:tblGrid>
        <w:gridCol w:w="3681"/>
        <w:gridCol w:w="5664"/>
      </w:tblGrid>
      <w:tr w:rsidR="00D37068" w:rsidTr="0029748F">
        <w:tc>
          <w:tcPr>
            <w:tcW w:w="3681" w:type="dxa"/>
          </w:tcPr>
          <w:p w:rsidR="00D37068" w:rsidRDefault="00D37068" w:rsidP="0029748F">
            <w:r>
              <w:t>Название организации</w:t>
            </w:r>
          </w:p>
          <w:p w:rsidR="0029748F" w:rsidRDefault="0029748F" w:rsidP="0029748F"/>
        </w:tc>
        <w:tc>
          <w:tcPr>
            <w:tcW w:w="5664" w:type="dxa"/>
          </w:tcPr>
          <w:p w:rsidR="00D37068" w:rsidRDefault="00D37068" w:rsidP="00D37068"/>
        </w:tc>
      </w:tr>
      <w:tr w:rsidR="00D37068" w:rsidTr="0029748F">
        <w:tc>
          <w:tcPr>
            <w:tcW w:w="3681" w:type="dxa"/>
          </w:tcPr>
          <w:p w:rsidR="0029748F" w:rsidRDefault="00D37068" w:rsidP="0029748F">
            <w:r>
              <w:t>Адрес организации</w:t>
            </w:r>
            <w:r w:rsidR="0029748F">
              <w:t>*</w:t>
            </w:r>
          </w:p>
          <w:p w:rsidR="0029748F" w:rsidRDefault="0029748F" w:rsidP="0029748F"/>
        </w:tc>
        <w:tc>
          <w:tcPr>
            <w:tcW w:w="5664" w:type="dxa"/>
          </w:tcPr>
          <w:p w:rsidR="00D37068" w:rsidRDefault="00D37068" w:rsidP="00D37068"/>
        </w:tc>
      </w:tr>
      <w:tr w:rsidR="00D37068" w:rsidTr="0029748F">
        <w:tc>
          <w:tcPr>
            <w:tcW w:w="3681" w:type="dxa"/>
          </w:tcPr>
          <w:p w:rsidR="00D37068" w:rsidRDefault="00D37068" w:rsidP="0029748F">
            <w:r>
              <w:t>ФИО сотрудника, заполняющего акт</w:t>
            </w:r>
          </w:p>
          <w:p w:rsidR="0029748F" w:rsidRDefault="0029748F" w:rsidP="0029748F"/>
        </w:tc>
        <w:tc>
          <w:tcPr>
            <w:tcW w:w="5664" w:type="dxa"/>
          </w:tcPr>
          <w:p w:rsidR="00D37068" w:rsidRDefault="00D37068" w:rsidP="00D37068"/>
        </w:tc>
      </w:tr>
      <w:tr w:rsidR="00D37068" w:rsidTr="0029748F">
        <w:tc>
          <w:tcPr>
            <w:tcW w:w="3681" w:type="dxa"/>
          </w:tcPr>
          <w:p w:rsidR="00D37068" w:rsidRDefault="00D37068" w:rsidP="0029748F">
            <w:r>
              <w:t>Должность</w:t>
            </w:r>
          </w:p>
          <w:p w:rsidR="0029748F" w:rsidRDefault="0029748F" w:rsidP="0029748F"/>
        </w:tc>
        <w:tc>
          <w:tcPr>
            <w:tcW w:w="5664" w:type="dxa"/>
          </w:tcPr>
          <w:p w:rsidR="00D37068" w:rsidRDefault="00D37068" w:rsidP="00D37068"/>
        </w:tc>
      </w:tr>
      <w:tr w:rsidR="00D37068" w:rsidTr="0029748F">
        <w:tc>
          <w:tcPr>
            <w:tcW w:w="3681" w:type="dxa"/>
          </w:tcPr>
          <w:p w:rsidR="00D37068" w:rsidRDefault="00D37068" w:rsidP="0029748F">
            <w:r>
              <w:t>Контактный телефон</w:t>
            </w:r>
          </w:p>
          <w:p w:rsidR="0029748F" w:rsidRDefault="0029748F" w:rsidP="0029748F"/>
        </w:tc>
        <w:tc>
          <w:tcPr>
            <w:tcW w:w="5664" w:type="dxa"/>
          </w:tcPr>
          <w:p w:rsidR="00D37068" w:rsidRDefault="00D37068" w:rsidP="00D37068"/>
        </w:tc>
      </w:tr>
      <w:tr w:rsidR="00D37068" w:rsidTr="0029748F">
        <w:tc>
          <w:tcPr>
            <w:tcW w:w="3681" w:type="dxa"/>
          </w:tcPr>
          <w:p w:rsidR="00D37068" w:rsidRDefault="00D37068" w:rsidP="0029748F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  <w:p w:rsidR="0029748F" w:rsidRPr="00D37068" w:rsidRDefault="0029748F" w:rsidP="0029748F">
            <w:pPr>
              <w:rPr>
                <w:lang w:val="en-US"/>
              </w:rPr>
            </w:pPr>
          </w:p>
        </w:tc>
        <w:tc>
          <w:tcPr>
            <w:tcW w:w="5664" w:type="dxa"/>
          </w:tcPr>
          <w:p w:rsidR="00D37068" w:rsidRDefault="00D37068" w:rsidP="00D37068"/>
        </w:tc>
      </w:tr>
    </w:tbl>
    <w:p w:rsidR="00D37068" w:rsidRPr="0029748F" w:rsidRDefault="0029748F" w:rsidP="00D37068">
      <w:pPr>
        <w:rPr>
          <w:sz w:val="16"/>
        </w:rPr>
      </w:pPr>
      <w:r w:rsidRPr="0029748F">
        <w:rPr>
          <w:sz w:val="16"/>
        </w:rPr>
        <w:t>*</w:t>
      </w:r>
      <w:r>
        <w:rPr>
          <w:sz w:val="16"/>
        </w:rPr>
        <w:t xml:space="preserve"> </w:t>
      </w:r>
      <w:r w:rsidRPr="0029748F">
        <w:rPr>
          <w:sz w:val="16"/>
        </w:rPr>
        <w:t>фактический адрес нахождения оборудования</w:t>
      </w:r>
    </w:p>
    <w:p w:rsidR="0029748F" w:rsidRPr="0029748F" w:rsidRDefault="0029748F" w:rsidP="0029748F">
      <w:pPr>
        <w:rPr>
          <w:b/>
          <w:sz w:val="24"/>
        </w:rPr>
      </w:pPr>
      <w:r w:rsidRPr="0029748F">
        <w:rPr>
          <w:b/>
          <w:sz w:val="24"/>
        </w:rPr>
        <w:t xml:space="preserve">                       </w:t>
      </w:r>
      <w:r>
        <w:rPr>
          <w:b/>
          <w:sz w:val="24"/>
        </w:rPr>
        <w:t xml:space="preserve">                            Информация об оборудовании</w:t>
      </w:r>
    </w:p>
    <w:tbl>
      <w:tblPr>
        <w:tblStyle w:val="a8"/>
        <w:tblW w:w="9345" w:type="dxa"/>
        <w:tblInd w:w="-113" w:type="dxa"/>
        <w:tblLook w:val="04A0" w:firstRow="1" w:lastRow="0" w:firstColumn="1" w:lastColumn="0" w:noHBand="0" w:noVBand="1"/>
      </w:tblPr>
      <w:tblGrid>
        <w:gridCol w:w="3681"/>
        <w:gridCol w:w="5664"/>
      </w:tblGrid>
      <w:tr w:rsidR="0029748F" w:rsidTr="004E7CED">
        <w:tc>
          <w:tcPr>
            <w:tcW w:w="3681" w:type="dxa"/>
          </w:tcPr>
          <w:p w:rsidR="0029748F" w:rsidRDefault="0029748F" w:rsidP="004E7CED">
            <w:r>
              <w:t>Модель</w:t>
            </w:r>
          </w:p>
          <w:p w:rsidR="0029748F" w:rsidRDefault="0029748F" w:rsidP="004E7CED"/>
        </w:tc>
        <w:tc>
          <w:tcPr>
            <w:tcW w:w="5664" w:type="dxa"/>
          </w:tcPr>
          <w:p w:rsidR="0029748F" w:rsidRDefault="0029748F" w:rsidP="004E7CED"/>
        </w:tc>
      </w:tr>
      <w:tr w:rsidR="0029748F" w:rsidTr="004E7CED">
        <w:tc>
          <w:tcPr>
            <w:tcW w:w="3681" w:type="dxa"/>
          </w:tcPr>
          <w:p w:rsidR="0029748F" w:rsidRDefault="0029748F" w:rsidP="004E7CED">
            <w:r>
              <w:t>Серийный номер</w:t>
            </w:r>
          </w:p>
          <w:p w:rsidR="0029748F" w:rsidRDefault="0029748F" w:rsidP="004E7CED"/>
        </w:tc>
        <w:tc>
          <w:tcPr>
            <w:tcW w:w="5664" w:type="dxa"/>
          </w:tcPr>
          <w:p w:rsidR="0029748F" w:rsidRDefault="0029748F" w:rsidP="004E7CED"/>
        </w:tc>
      </w:tr>
      <w:tr w:rsidR="0029748F" w:rsidTr="004E7CED">
        <w:tc>
          <w:tcPr>
            <w:tcW w:w="3681" w:type="dxa"/>
          </w:tcPr>
          <w:p w:rsidR="0029748F" w:rsidRDefault="0029748F" w:rsidP="004E7CED">
            <w:r>
              <w:t>Дата приобретения</w:t>
            </w:r>
          </w:p>
          <w:p w:rsidR="0029748F" w:rsidRDefault="0029748F" w:rsidP="004E7CED"/>
        </w:tc>
        <w:tc>
          <w:tcPr>
            <w:tcW w:w="5664" w:type="dxa"/>
          </w:tcPr>
          <w:p w:rsidR="0029748F" w:rsidRDefault="0029748F" w:rsidP="004E7CED"/>
        </w:tc>
      </w:tr>
      <w:tr w:rsidR="0029748F" w:rsidTr="004E7CED">
        <w:tc>
          <w:tcPr>
            <w:tcW w:w="3681" w:type="dxa"/>
          </w:tcPr>
          <w:p w:rsidR="0029748F" w:rsidRDefault="0029748F" w:rsidP="004E7CED">
            <w:r>
              <w:t>Дата ввода в эксплуатацию</w:t>
            </w:r>
          </w:p>
          <w:p w:rsidR="0029748F" w:rsidRDefault="0029748F" w:rsidP="004E7CED"/>
        </w:tc>
        <w:tc>
          <w:tcPr>
            <w:tcW w:w="5664" w:type="dxa"/>
          </w:tcPr>
          <w:p w:rsidR="0029748F" w:rsidRDefault="0029748F" w:rsidP="004E7CED"/>
        </w:tc>
      </w:tr>
      <w:tr w:rsidR="0029748F" w:rsidTr="004E7CED">
        <w:tc>
          <w:tcPr>
            <w:tcW w:w="3681" w:type="dxa"/>
          </w:tcPr>
          <w:p w:rsidR="0029748F" w:rsidRDefault="0029748F" w:rsidP="0029748F">
            <w:r>
              <w:t>№ гарантийного талона</w:t>
            </w:r>
          </w:p>
          <w:p w:rsidR="0029748F" w:rsidRDefault="0029748F" w:rsidP="0029748F"/>
        </w:tc>
        <w:tc>
          <w:tcPr>
            <w:tcW w:w="5664" w:type="dxa"/>
          </w:tcPr>
          <w:p w:rsidR="0029748F" w:rsidRDefault="0029748F" w:rsidP="004E7CED"/>
        </w:tc>
      </w:tr>
      <w:tr w:rsidR="0029748F" w:rsidTr="0029748F">
        <w:trPr>
          <w:trHeight w:val="2519"/>
        </w:trPr>
        <w:tc>
          <w:tcPr>
            <w:tcW w:w="3681" w:type="dxa"/>
          </w:tcPr>
          <w:p w:rsidR="0029748F" w:rsidRDefault="0029748F" w:rsidP="0029748F"/>
          <w:p w:rsidR="0029748F" w:rsidRDefault="0029748F" w:rsidP="0029748F"/>
          <w:p w:rsidR="0029748F" w:rsidRDefault="0029748F" w:rsidP="0029748F"/>
          <w:p w:rsidR="0029748F" w:rsidRDefault="0029748F" w:rsidP="0029748F"/>
          <w:p w:rsidR="0029748F" w:rsidRDefault="0029748F" w:rsidP="0029748F"/>
          <w:p w:rsidR="0029748F" w:rsidRPr="0029748F" w:rsidRDefault="0029748F" w:rsidP="0029748F">
            <w:pPr>
              <w:rPr>
                <w:b/>
              </w:rPr>
            </w:pPr>
            <w:r w:rsidRPr="0029748F">
              <w:rPr>
                <w:b/>
              </w:rPr>
              <w:t>Описание неисправности</w:t>
            </w:r>
          </w:p>
          <w:p w:rsidR="0029748F" w:rsidRDefault="0029748F" w:rsidP="0029748F"/>
          <w:p w:rsidR="0029748F" w:rsidRDefault="0029748F" w:rsidP="0029748F"/>
          <w:p w:rsidR="0029748F" w:rsidRDefault="0029748F" w:rsidP="0029748F"/>
          <w:p w:rsidR="0029748F" w:rsidRPr="0029748F" w:rsidRDefault="0029748F" w:rsidP="0029748F"/>
        </w:tc>
        <w:tc>
          <w:tcPr>
            <w:tcW w:w="5664" w:type="dxa"/>
          </w:tcPr>
          <w:p w:rsidR="0029748F" w:rsidRDefault="0029748F" w:rsidP="004E7CED"/>
          <w:p w:rsidR="0029748F" w:rsidRDefault="0029748F" w:rsidP="004E7CED"/>
        </w:tc>
      </w:tr>
    </w:tbl>
    <w:p w:rsidR="0029748F" w:rsidRDefault="0029748F" w:rsidP="00D37068"/>
    <w:p w:rsidR="0029748F" w:rsidRDefault="0029748F" w:rsidP="00D37068">
      <w:r>
        <w:t xml:space="preserve">Подпись __________________                          Дата   </w:t>
      </w:r>
      <w:proofErr w:type="gramStart"/>
      <w:r>
        <w:t xml:space="preserve">   «</w:t>
      </w:r>
      <w:proofErr w:type="gramEnd"/>
      <w:r>
        <w:t xml:space="preserve">         »      ________________    20          г. </w:t>
      </w:r>
    </w:p>
    <w:p w:rsidR="0029748F" w:rsidRDefault="0029748F" w:rsidP="00D37068"/>
    <w:p w:rsidR="0029748F" w:rsidRDefault="0029748F" w:rsidP="00D37068"/>
    <w:p w:rsidR="0029748F" w:rsidRPr="00D37068" w:rsidRDefault="00CF1A37" w:rsidP="00D37068">
      <w:r>
        <w:t xml:space="preserve">М.П. </w:t>
      </w:r>
    </w:p>
    <w:sectPr w:rsidR="0029748F" w:rsidRPr="00D37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E77" w:rsidRDefault="00DC5E77" w:rsidP="0015593C">
      <w:pPr>
        <w:spacing w:after="0" w:line="240" w:lineRule="auto"/>
      </w:pPr>
      <w:r>
        <w:separator/>
      </w:r>
    </w:p>
  </w:endnote>
  <w:endnote w:type="continuationSeparator" w:id="0">
    <w:p w:rsidR="00DC5E77" w:rsidRDefault="00DC5E77" w:rsidP="0015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81" w:rsidRDefault="00C041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81" w:rsidRDefault="00C041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81" w:rsidRDefault="00C041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E77" w:rsidRDefault="00DC5E77" w:rsidP="0015593C">
      <w:pPr>
        <w:spacing w:after="0" w:line="240" w:lineRule="auto"/>
      </w:pPr>
      <w:r>
        <w:separator/>
      </w:r>
    </w:p>
  </w:footnote>
  <w:footnote w:type="continuationSeparator" w:id="0">
    <w:p w:rsidR="00DC5E77" w:rsidRDefault="00DC5E77" w:rsidP="0015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81" w:rsidRDefault="00C041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3C" w:rsidRDefault="00141301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-402590</wp:posOffset>
              </wp:positionV>
              <wp:extent cx="4514850" cy="352425"/>
              <wp:effectExtent l="0" t="0" r="0" b="952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301" w:rsidRPr="00687C15" w:rsidRDefault="00141301">
                          <w:pPr>
                            <w:rPr>
                              <w:b/>
                              <w:sz w:val="32"/>
                            </w:rPr>
                          </w:pPr>
                          <w:bookmarkStart w:id="0" w:name="_GoBack"/>
                          <w:r w:rsidRPr="00687C15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  <w:r w:rsidR="00D37068">
                            <w:rPr>
                              <w:b/>
                              <w:sz w:val="32"/>
                            </w:rPr>
                            <w:t xml:space="preserve">                </w:t>
                          </w:r>
                          <w:r w:rsidR="0029748F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  <w:r w:rsidR="00C04181">
                            <w:rPr>
                              <w:b/>
                              <w:sz w:val="32"/>
                            </w:rPr>
                            <w:t xml:space="preserve"> Акт сообщения о несоответствии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.2pt;margin-top:-31.7pt;width:355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" stroked="f">
              <v:textbox>
                <w:txbxContent>
                  <w:p w:rsidR="00141301" w:rsidRPr="00687C15" w:rsidRDefault="00141301">
                    <w:pPr>
                      <w:rPr>
                        <w:b/>
                        <w:sz w:val="32"/>
                      </w:rPr>
                    </w:pPr>
                    <w:bookmarkStart w:id="1" w:name="_GoBack"/>
                    <w:r w:rsidRPr="00687C15">
                      <w:rPr>
                        <w:b/>
                        <w:sz w:val="32"/>
                      </w:rPr>
                      <w:t xml:space="preserve">  </w:t>
                    </w:r>
                    <w:r w:rsidR="00D37068">
                      <w:rPr>
                        <w:b/>
                        <w:sz w:val="32"/>
                      </w:rPr>
                      <w:t xml:space="preserve">                </w:t>
                    </w:r>
                    <w:r w:rsidR="0029748F">
                      <w:rPr>
                        <w:b/>
                        <w:sz w:val="32"/>
                      </w:rPr>
                      <w:t xml:space="preserve">  </w:t>
                    </w:r>
                    <w:r w:rsidR="00C04181">
                      <w:rPr>
                        <w:b/>
                        <w:sz w:val="32"/>
                      </w:rPr>
                      <w:t xml:space="preserve"> Акт сообщения о несоответствии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15593C">
      <w:rPr>
        <w:noProof/>
        <w:lang w:eastAsia="ru-RU"/>
      </w:rPr>
      <w:drawing>
        <wp:inline distT="0" distB="0" distL="0" distR="0" wp14:anchorId="12B401C5" wp14:editId="1EB4A3D5">
          <wp:extent cx="5940425" cy="1190085"/>
          <wp:effectExtent l="0" t="0" r="3175" b="0"/>
          <wp:docPr id="3" name="Picture 3" descr="Macintosh HD:Users:MacBook:Desktop:temp:potok:A4_blank_potok_R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Book:Desktop:temp:potok:A4_blank_potok_RUS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19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81" w:rsidRDefault="00C041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7FBB"/>
    <w:multiLevelType w:val="hybridMultilevel"/>
    <w:tmpl w:val="5102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6752"/>
    <w:multiLevelType w:val="hybridMultilevel"/>
    <w:tmpl w:val="A1A6E108"/>
    <w:lvl w:ilvl="0" w:tplc="23189D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B7072"/>
    <w:multiLevelType w:val="hybridMultilevel"/>
    <w:tmpl w:val="4DC4B5BA"/>
    <w:lvl w:ilvl="0" w:tplc="A0FEB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40318"/>
    <w:multiLevelType w:val="hybridMultilevel"/>
    <w:tmpl w:val="29FE8300"/>
    <w:lvl w:ilvl="0" w:tplc="E7CACAF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CB"/>
    <w:rsid w:val="00007987"/>
    <w:rsid w:val="000243D8"/>
    <w:rsid w:val="000575C2"/>
    <w:rsid w:val="00092A54"/>
    <w:rsid w:val="00141301"/>
    <w:rsid w:val="00147B24"/>
    <w:rsid w:val="0015593C"/>
    <w:rsid w:val="00164BDF"/>
    <w:rsid w:val="0029748F"/>
    <w:rsid w:val="002D12E5"/>
    <w:rsid w:val="002E4C9D"/>
    <w:rsid w:val="002F6C44"/>
    <w:rsid w:val="003A46C3"/>
    <w:rsid w:val="003C3A95"/>
    <w:rsid w:val="003C4CDB"/>
    <w:rsid w:val="003F025B"/>
    <w:rsid w:val="003F6996"/>
    <w:rsid w:val="00461A3C"/>
    <w:rsid w:val="005A1DCB"/>
    <w:rsid w:val="005A251D"/>
    <w:rsid w:val="005B6451"/>
    <w:rsid w:val="005E4C77"/>
    <w:rsid w:val="005F535E"/>
    <w:rsid w:val="0061334A"/>
    <w:rsid w:val="006818B3"/>
    <w:rsid w:val="00687C15"/>
    <w:rsid w:val="00713915"/>
    <w:rsid w:val="00727398"/>
    <w:rsid w:val="00730422"/>
    <w:rsid w:val="007829DC"/>
    <w:rsid w:val="0085593E"/>
    <w:rsid w:val="00990DA1"/>
    <w:rsid w:val="00A03DAA"/>
    <w:rsid w:val="00AE0004"/>
    <w:rsid w:val="00B16EEF"/>
    <w:rsid w:val="00B207B8"/>
    <w:rsid w:val="00B413FF"/>
    <w:rsid w:val="00B953E1"/>
    <w:rsid w:val="00BA50B6"/>
    <w:rsid w:val="00C04181"/>
    <w:rsid w:val="00C25620"/>
    <w:rsid w:val="00C4284D"/>
    <w:rsid w:val="00CB7BDB"/>
    <w:rsid w:val="00CC76B1"/>
    <w:rsid w:val="00CF1A37"/>
    <w:rsid w:val="00D37068"/>
    <w:rsid w:val="00DC5E77"/>
    <w:rsid w:val="00E8160D"/>
    <w:rsid w:val="00EC2D1B"/>
    <w:rsid w:val="00EC59FB"/>
    <w:rsid w:val="00F51341"/>
    <w:rsid w:val="00FD55C1"/>
    <w:rsid w:val="00FE2E7E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961E2"/>
  <w15:docId w15:val="{1ADE7D94-65AB-4B27-BA63-A0E16CBA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93C"/>
  </w:style>
  <w:style w:type="paragraph" w:styleId="a6">
    <w:name w:val="footer"/>
    <w:basedOn w:val="a"/>
    <w:link w:val="a7"/>
    <w:uiPriority w:val="99"/>
    <w:unhideWhenUsed/>
    <w:rsid w:val="00155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93C"/>
  </w:style>
  <w:style w:type="table" w:styleId="a8">
    <w:name w:val="Table Grid"/>
    <w:basedOn w:val="a1"/>
    <w:uiPriority w:val="59"/>
    <w:rsid w:val="00FE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Trader07</dc:creator>
  <cp:lastModifiedBy>Матросов Александр Иванович</cp:lastModifiedBy>
  <cp:revision>3</cp:revision>
  <cp:lastPrinted>2017-09-27T15:25:00Z</cp:lastPrinted>
  <dcterms:created xsi:type="dcterms:W3CDTF">2017-09-27T15:48:00Z</dcterms:created>
  <dcterms:modified xsi:type="dcterms:W3CDTF">2017-11-14T07:35:00Z</dcterms:modified>
</cp:coreProperties>
</file>